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565D031D" w:rsidR="00387F83" w:rsidRDefault="00A03CED">
      <w:r>
        <w:t>Edzésterv (április 13-17</w:t>
      </w:r>
      <w:r w:rsidR="007E343E">
        <w:t>.)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1D57BB37" w:rsidR="007B226E" w:rsidRDefault="007B226E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727F05AF" w14:textId="77777777" w:rsidR="005E52B4" w:rsidRDefault="005E52B4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Pihenőnap. Maradj otthon. Kellemes Ünnepeket!</w:t>
            </w:r>
          </w:p>
          <w:p w14:paraId="62635168" w14:textId="2DE85888" w:rsidR="007E44D2" w:rsidRDefault="005E52B4" w:rsidP="00053BF7">
            <w:pPr>
              <w:rPr>
                <w:sz w:val="20"/>
                <w:szCs w:val="20"/>
              </w:rPr>
            </w:pPr>
            <w:r w:rsidRPr="005E52B4">
              <w:rPr>
                <w:sz w:val="20"/>
                <w:szCs w:val="20"/>
              </w:rPr>
              <w:sym w:font="Wingdings" w:char="F04A"/>
            </w:r>
          </w:p>
          <w:p w14:paraId="2271C238" w14:textId="31F8158E" w:rsidR="00AB64C1" w:rsidRPr="00053BF7" w:rsidRDefault="00AB64C1" w:rsidP="007E343E">
            <w:pPr>
              <w:rPr>
                <w:sz w:val="20"/>
                <w:szCs w:val="20"/>
              </w:rPr>
            </w:pPr>
          </w:p>
        </w:tc>
      </w:tr>
      <w:tr w:rsidR="00EA06A3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AD3083" w:rsidRPr="00FA1744" w:rsidRDefault="007E343E" w:rsidP="00EA0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3CEDAC7E" w14:textId="07C3CD1B" w:rsidR="005E52B4" w:rsidRDefault="005E52B4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 – 10 kör (felénél 5 perc pihenő, de ne teljes leállás legyen, lassan kocogj a pihenő közben is)</w:t>
            </w:r>
          </w:p>
          <w:p w14:paraId="43590DDC" w14:textId="60CE473A" w:rsidR="00391E9D" w:rsidRDefault="005E52B4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futás</w:t>
            </w:r>
            <w:r w:rsidR="00806892">
              <w:rPr>
                <w:sz w:val="20"/>
                <w:szCs w:val="20"/>
              </w:rPr>
              <w:t xml:space="preserve"> (80-90%-</w:t>
            </w:r>
            <w:proofErr w:type="gramStart"/>
            <w:r w:rsidR="00806892">
              <w:rPr>
                <w:sz w:val="20"/>
                <w:szCs w:val="20"/>
              </w:rPr>
              <w:t>os)</w:t>
            </w:r>
            <w:r>
              <w:rPr>
                <w:sz w:val="20"/>
                <w:szCs w:val="20"/>
              </w:rPr>
              <w:t>+</w:t>
            </w:r>
            <w:proofErr w:type="gramEnd"/>
            <w:r>
              <w:rPr>
                <w:sz w:val="20"/>
                <w:szCs w:val="20"/>
              </w:rPr>
              <w:t>200m kocogás</w:t>
            </w:r>
          </w:p>
          <w:p w14:paraId="04269685" w14:textId="57690D35" w:rsidR="005E52B4" w:rsidRDefault="005E52B4" w:rsidP="00260C55">
            <w:pPr>
              <w:rPr>
                <w:sz w:val="20"/>
                <w:szCs w:val="20"/>
              </w:rPr>
            </w:pPr>
          </w:p>
          <w:p w14:paraId="742CA07D" w14:textId="52BD55B5" w:rsidR="005E52B4" w:rsidRDefault="005E52B4" w:rsidP="00260C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Felsőtest</w:t>
            </w:r>
            <w:r w:rsidR="00806892">
              <w:rPr>
                <w:sz w:val="20"/>
                <w:szCs w:val="20"/>
              </w:rPr>
              <w:t>+has</w:t>
            </w:r>
            <w:proofErr w:type="spellEnd"/>
            <w:r>
              <w:rPr>
                <w:sz w:val="20"/>
                <w:szCs w:val="20"/>
              </w:rPr>
              <w:t xml:space="preserve"> erősítés</w:t>
            </w:r>
            <w:r w:rsidR="00806892">
              <w:rPr>
                <w:sz w:val="20"/>
                <w:szCs w:val="20"/>
              </w:rPr>
              <w:t xml:space="preserve"> (4 kör, 2 perc </w:t>
            </w:r>
            <w:proofErr w:type="spellStart"/>
            <w:r w:rsidR="00806892">
              <w:rPr>
                <w:sz w:val="20"/>
                <w:szCs w:val="20"/>
              </w:rPr>
              <w:t>pihi</w:t>
            </w:r>
            <w:proofErr w:type="spellEnd"/>
            <w:r w:rsidR="00806892">
              <w:rPr>
                <w:sz w:val="20"/>
                <w:szCs w:val="20"/>
              </w:rPr>
              <w:t xml:space="preserve"> az első kör után, majd utána minden alkalommal fél perccel több)</w:t>
            </w:r>
          </w:p>
          <w:p w14:paraId="22BD5614" w14:textId="1CD13144" w:rsidR="005E52B4" w:rsidRDefault="00806892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Egylábas fekvőtámasz (keresztezd a lábaidat hátul)</w:t>
            </w:r>
            <w:r w:rsidR="00E27E57">
              <w:rPr>
                <w:sz w:val="20"/>
                <w:szCs w:val="20"/>
              </w:rPr>
              <w:t xml:space="preserve"> – csak jobb láb – 10db</w:t>
            </w:r>
          </w:p>
          <w:p w14:paraId="205BC975" w14:textId="228C5388" w:rsidR="00E27E57" w:rsidRDefault="00E27E57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15db V-felülés</w:t>
            </w:r>
          </w:p>
          <w:p w14:paraId="7C6D3B6E" w14:textId="0B36F39B" w:rsidR="00E27E57" w:rsidRDefault="00E27E57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Egylábas fekvőtámasz – csak bal láb – 10 db</w:t>
            </w:r>
          </w:p>
          <w:p w14:paraId="562C3442" w14:textId="28DF609E" w:rsidR="00E27E57" w:rsidRDefault="00E27E57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db hátemelés</w:t>
            </w:r>
          </w:p>
          <w:p w14:paraId="1C8A56C1" w14:textId="7ADB6F22" w:rsidR="00E27E57" w:rsidRDefault="00E27E57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szűk fekvőtámasz</w:t>
            </w:r>
          </w:p>
          <w:p w14:paraId="4F7E1AD0" w14:textId="0E1128DB" w:rsidR="00391E9D" w:rsidRPr="00260C55" w:rsidRDefault="00391E9D" w:rsidP="00260C55">
            <w:pPr>
              <w:rPr>
                <w:sz w:val="20"/>
                <w:szCs w:val="20"/>
              </w:rPr>
            </w:pPr>
          </w:p>
        </w:tc>
      </w:tr>
      <w:tr w:rsidR="00EC4EE5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EC4EE5" w:rsidRDefault="007E343E" w:rsidP="00325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  <w:p w14:paraId="2F19205A" w14:textId="67D2F0DB" w:rsidR="00652CBA" w:rsidRPr="00F94D9E" w:rsidRDefault="00652CBA" w:rsidP="003251AD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440C335C" w14:textId="77777777" w:rsidR="00FA3927" w:rsidRDefault="00E27E57" w:rsidP="0080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 test erősítés – 3 kör</w:t>
            </w:r>
          </w:p>
          <w:p w14:paraId="65F189D6" w14:textId="77777777" w:rsidR="00E27E57" w:rsidRDefault="00E27E57" w:rsidP="00806892">
            <w:pPr>
              <w:rPr>
                <w:sz w:val="20"/>
                <w:szCs w:val="20"/>
              </w:rPr>
            </w:pPr>
          </w:p>
          <w:p w14:paraId="4C7FB2A4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Magas térd (20mp, majd 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85422C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támadó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 (20mp, majd 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DB0117C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Oldaltámasz lábemeléssel (30mp, no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A6EE82C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Másik oldalra is (30mp, majd 30mp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BD7758D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Forgó ugrás (180 fokos) (20mp, majd 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69E62A" w14:textId="16CAD5D3" w:rsidR="00E27E57" w:rsidRDefault="00AB488F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lépéses védekező</w:t>
            </w:r>
            <w:r w:rsidR="00E27E57">
              <w:rPr>
                <w:sz w:val="20"/>
                <w:szCs w:val="20"/>
              </w:rPr>
              <w:t xml:space="preserve"> </w:t>
            </w:r>
            <w:proofErr w:type="spellStart"/>
            <w:r w:rsidR="00E27E57">
              <w:rPr>
                <w:sz w:val="20"/>
                <w:szCs w:val="20"/>
              </w:rPr>
              <w:t>shadow</w:t>
            </w:r>
            <w:proofErr w:type="spellEnd"/>
            <w:r w:rsidR="00E27E57">
              <w:rPr>
                <w:sz w:val="20"/>
                <w:szCs w:val="20"/>
              </w:rPr>
              <w:t xml:space="preserve"> (20mp, majd 10 mp </w:t>
            </w:r>
            <w:proofErr w:type="spellStart"/>
            <w:r w:rsidR="00E27E57">
              <w:rPr>
                <w:sz w:val="20"/>
                <w:szCs w:val="20"/>
              </w:rPr>
              <w:t>pihi</w:t>
            </w:r>
            <w:proofErr w:type="spellEnd"/>
            <w:r w:rsidR="00E27E57">
              <w:rPr>
                <w:sz w:val="20"/>
                <w:szCs w:val="20"/>
              </w:rPr>
              <w:t>)</w:t>
            </w:r>
          </w:p>
          <w:p w14:paraId="23D03C3E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db hát mögötti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tricepsz</w:t>
            </w:r>
            <w:proofErr w:type="spellEnd"/>
            <w:r>
              <w:rPr>
                <w:sz w:val="20"/>
                <w:szCs w:val="20"/>
              </w:rPr>
              <w:t xml:space="preserve">) (majd 30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88763B7" w14:textId="1F6958B0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db guggolásból csillagalakba ugrás (majd 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FD2149B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mp alkartámasz (no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3377F65" w14:textId="77777777" w:rsidR="00E27E57" w:rsidRDefault="00E27E57" w:rsidP="00E27E57">
            <w:pPr>
              <w:pStyle w:val="Listaszerbekezd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gyémánt-fekvőtámasz (ha nem megy, akkor helyettesíthető 10 db szűk fekvőtámasszal)</w:t>
            </w:r>
          </w:p>
          <w:p w14:paraId="4E642D47" w14:textId="77777777" w:rsidR="00E27E57" w:rsidRDefault="00E27E57" w:rsidP="00E27E57">
            <w:pPr>
              <w:ind w:left="360"/>
              <w:rPr>
                <w:sz w:val="20"/>
                <w:szCs w:val="20"/>
              </w:rPr>
            </w:pPr>
          </w:p>
          <w:p w14:paraId="6E560A09" w14:textId="77777777" w:rsidR="00E27E57" w:rsidRDefault="00E27E57" w:rsidP="00E27E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 db dupla ugrálókötelezés</w:t>
            </w:r>
          </w:p>
          <w:p w14:paraId="71FADF74" w14:textId="541B259C" w:rsidR="00E27E57" w:rsidRPr="00E27E57" w:rsidRDefault="00E27E57" w:rsidP="00E27E5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 has (tetszőleges)</w:t>
            </w:r>
          </w:p>
        </w:tc>
      </w:tr>
      <w:tr w:rsidR="00E27E57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E27E57" w:rsidRPr="00F81952" w:rsidRDefault="00E27E57" w:rsidP="00E27E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Csütörtök</w:t>
            </w:r>
          </w:p>
        </w:tc>
        <w:tc>
          <w:tcPr>
            <w:tcW w:w="11766" w:type="dxa"/>
          </w:tcPr>
          <w:p w14:paraId="66388195" w14:textId="77777777" w:rsidR="00E27E57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 – 4 kör (5 perc pihenő a körök között)</w:t>
            </w:r>
          </w:p>
          <w:p w14:paraId="6B6C394B" w14:textId="77777777" w:rsidR="005B73B3" w:rsidRDefault="005B73B3" w:rsidP="00E27E57">
            <w:pPr>
              <w:rPr>
                <w:sz w:val="20"/>
                <w:szCs w:val="20"/>
              </w:rPr>
            </w:pPr>
          </w:p>
          <w:p w14:paraId="475A713D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– 2 kör</w:t>
            </w:r>
          </w:p>
          <w:p w14:paraId="2311D14C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normál felülés</w:t>
            </w:r>
          </w:p>
          <w:p w14:paraId="4DF496D7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</w:t>
            </w:r>
          </w:p>
          <w:p w14:paraId="28BCCB3E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könyök a térdhez (ellenkező)</w:t>
            </w:r>
          </w:p>
          <w:p w14:paraId="12372012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V-felülés</w:t>
            </w:r>
          </w:p>
          <w:p w14:paraId="3543E0C0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lábemelés</w:t>
            </w:r>
          </w:p>
          <w:p w14:paraId="20C20BC6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 oldaltámasz lábemeléssel</w:t>
            </w:r>
          </w:p>
          <w:p w14:paraId="0D52A14F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lábujj-érintés (lábak felfelé, kontrollált mozgás felfelé és lefelé is)</w:t>
            </w:r>
          </w:p>
          <w:p w14:paraId="14E43B9A" w14:textId="77777777" w:rsidR="005B73B3" w:rsidRDefault="005B73B3" w:rsidP="00E2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hátemelés</w:t>
            </w:r>
          </w:p>
          <w:p w14:paraId="6072CD28" w14:textId="3B6460D9" w:rsidR="005B73B3" w:rsidRPr="00CD6E87" w:rsidRDefault="005B73B3" w:rsidP="00E27E57">
            <w:pPr>
              <w:rPr>
                <w:sz w:val="20"/>
                <w:szCs w:val="20"/>
              </w:rPr>
            </w:pPr>
          </w:p>
        </w:tc>
      </w:tr>
      <w:tr w:rsidR="0088362D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88362D" w:rsidRPr="00397CC1" w:rsidRDefault="007E343E" w:rsidP="002D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73328C9E" w14:textId="77777777" w:rsidR="00C7211D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Ugrálókötelezés (a „normál” alatt különböző variációkat is csinálhatsz)</w:t>
            </w:r>
          </w:p>
          <w:p w14:paraId="1F7142E0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perc normál</w:t>
            </w:r>
          </w:p>
          <w:p w14:paraId="1F298765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perc dupla</w:t>
            </w:r>
          </w:p>
          <w:p w14:paraId="40E05F9F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perc normál</w:t>
            </w:r>
          </w:p>
          <w:p w14:paraId="1A9259FE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</w:p>
          <w:p w14:paraId="3CE43438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Ismételd meg az eddigieket</w:t>
            </w:r>
          </w:p>
          <w:p w14:paraId="2B493394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</w:p>
          <w:p w14:paraId="13BD89A0" w14:textId="77777777" w:rsidR="003B7052" w:rsidRDefault="003B7052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Fejezd be 80 db duplával</w:t>
            </w:r>
          </w:p>
          <w:p w14:paraId="0D2E9A3A" w14:textId="77777777" w:rsidR="003B7052" w:rsidRDefault="003B7052" w:rsidP="00344213">
            <w:pPr>
              <w:rPr>
                <w:sz w:val="20"/>
                <w:szCs w:val="20"/>
              </w:rPr>
            </w:pPr>
          </w:p>
          <w:p w14:paraId="179BADA0" w14:textId="523A3DB6" w:rsidR="003B7052" w:rsidRDefault="00327D17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Felsőtest erősítés (</w:t>
            </w:r>
            <w:r w:rsidR="003B7052">
              <w:rPr>
                <w:sz w:val="20"/>
                <w:szCs w:val="20"/>
              </w:rPr>
              <w:t xml:space="preserve">4 kör, 2 perc </w:t>
            </w:r>
            <w:proofErr w:type="spellStart"/>
            <w:r w:rsidR="003B7052">
              <w:rPr>
                <w:sz w:val="20"/>
                <w:szCs w:val="20"/>
              </w:rPr>
              <w:t>pihi</w:t>
            </w:r>
            <w:proofErr w:type="spellEnd"/>
            <w:r w:rsidR="003B7052">
              <w:rPr>
                <w:sz w:val="20"/>
                <w:szCs w:val="20"/>
              </w:rPr>
              <w:t xml:space="preserve"> az első kör után, majd fél perccel több körönként)</w:t>
            </w:r>
          </w:p>
          <w:p w14:paraId="26525E90" w14:textId="77777777" w:rsidR="003B7052" w:rsidRDefault="003B7052" w:rsidP="003B7052">
            <w:pPr>
              <w:pStyle w:val="Listaszerbekezds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mp alkartámasz, majd 30mp alkartámaszból fekvőtámaszba (nincs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közben és utána sem)</w:t>
            </w:r>
          </w:p>
          <w:p w14:paraId="7824ADB8" w14:textId="77777777" w:rsidR="003B7052" w:rsidRDefault="003B7052" w:rsidP="003B7052">
            <w:pPr>
              <w:pStyle w:val="Listaszerbekezds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mp oldaltámasz, mindkét oldalon, köztük pici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</w:p>
          <w:p w14:paraId="25AB147C" w14:textId="77777777" w:rsidR="003B7052" w:rsidRDefault="003B7052" w:rsidP="003B7052">
            <w:pPr>
              <w:pStyle w:val="Listaszerbekezds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fekvőtámasz vállérintéssel (ellentétes oldalon)</w:t>
            </w:r>
          </w:p>
          <w:p w14:paraId="72188537" w14:textId="77777777" w:rsidR="003B7052" w:rsidRDefault="003B7052" w:rsidP="003B7052">
            <w:pPr>
              <w:pStyle w:val="Listaszerbekezds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hát mögötti </w:t>
            </w:r>
            <w:proofErr w:type="spellStart"/>
            <w:r>
              <w:rPr>
                <w:sz w:val="20"/>
                <w:szCs w:val="20"/>
              </w:rPr>
              <w:t>tricepsz</w:t>
            </w:r>
            <w:proofErr w:type="spellEnd"/>
            <w:r>
              <w:rPr>
                <w:sz w:val="20"/>
                <w:szCs w:val="20"/>
              </w:rPr>
              <w:t xml:space="preserve"> nyomás (ha ez könnyen megy, akkor tedd rá a lábadat valamire, hogy picit magasabban legyen)</w:t>
            </w:r>
          </w:p>
          <w:p w14:paraId="4FC8A71B" w14:textId="7A3F8685" w:rsidR="003B7052" w:rsidRPr="003B7052" w:rsidRDefault="003B7052" w:rsidP="003B7052">
            <w:pPr>
              <w:pStyle w:val="Listaszerbekezds"/>
              <w:rPr>
                <w:sz w:val="20"/>
                <w:szCs w:val="20"/>
              </w:rPr>
            </w:pPr>
          </w:p>
        </w:tc>
      </w:tr>
      <w:tr w:rsidR="000865DE" w14:paraId="6FC7330F" w14:textId="77777777" w:rsidTr="003B7052">
        <w:trPr>
          <w:trHeight w:val="1386"/>
        </w:trPr>
        <w:tc>
          <w:tcPr>
            <w:tcW w:w="2694" w:type="dxa"/>
          </w:tcPr>
          <w:p w14:paraId="4B8BAEFD" w14:textId="08708390" w:rsidR="000865DE" w:rsidRDefault="0008049B" w:rsidP="000C3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Szombat </w:t>
            </w:r>
            <w:r w:rsidRPr="0008049B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1766" w:type="dxa"/>
          </w:tcPr>
          <w:p w14:paraId="48C50224" w14:textId="3E3DC34C" w:rsidR="000865DE" w:rsidRDefault="003B7052" w:rsidP="000C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5km kocogás</w:t>
            </w:r>
          </w:p>
          <w:p w14:paraId="48EFFDF0" w14:textId="77777777" w:rsidR="000865DE" w:rsidRDefault="000865DE" w:rsidP="000C3181">
            <w:pPr>
              <w:rPr>
                <w:sz w:val="20"/>
                <w:szCs w:val="20"/>
              </w:rPr>
            </w:pPr>
          </w:p>
          <w:p w14:paraId="16849809" w14:textId="77777777" w:rsidR="000865DE" w:rsidRDefault="003B7052" w:rsidP="000C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dupla ugrálókötél</w:t>
            </w:r>
          </w:p>
          <w:p w14:paraId="39EDB861" w14:textId="4E3701BE" w:rsidR="003B7052" w:rsidRDefault="003B7052" w:rsidP="000C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has - tetszőleges</w:t>
            </w:r>
          </w:p>
        </w:tc>
      </w:tr>
    </w:tbl>
    <w:p w14:paraId="68866013" w14:textId="71138B1B" w:rsidR="0009631E" w:rsidRDefault="0009631E" w:rsidP="003B7052"/>
    <w:sectPr w:rsidR="0009631E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783A" w14:textId="77777777" w:rsidR="00EA5C51" w:rsidRDefault="00EA5C51" w:rsidP="00632AE8">
      <w:r>
        <w:separator/>
      </w:r>
    </w:p>
  </w:endnote>
  <w:endnote w:type="continuationSeparator" w:id="0">
    <w:p w14:paraId="37FA5FE3" w14:textId="77777777" w:rsidR="00EA5C51" w:rsidRDefault="00EA5C51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6048" w14:textId="77777777" w:rsidR="00EA5C51" w:rsidRDefault="00EA5C51" w:rsidP="00632AE8">
      <w:r>
        <w:separator/>
      </w:r>
    </w:p>
  </w:footnote>
  <w:footnote w:type="continuationSeparator" w:id="0">
    <w:p w14:paraId="36336A7D" w14:textId="77777777" w:rsidR="00EA5C51" w:rsidRDefault="00EA5C51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748"/>
    <w:multiLevelType w:val="hybridMultilevel"/>
    <w:tmpl w:val="F2704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61E"/>
    <w:multiLevelType w:val="hybridMultilevel"/>
    <w:tmpl w:val="77EC1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4C58"/>
    <w:multiLevelType w:val="hybridMultilevel"/>
    <w:tmpl w:val="8AA0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0FAF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049B"/>
    <w:rsid w:val="00081953"/>
    <w:rsid w:val="000820A3"/>
    <w:rsid w:val="000842F3"/>
    <w:rsid w:val="0008455C"/>
    <w:rsid w:val="00084591"/>
    <w:rsid w:val="00085562"/>
    <w:rsid w:val="000865DE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531"/>
    <w:rsid w:val="0024076B"/>
    <w:rsid w:val="00242CCA"/>
    <w:rsid w:val="00243676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27D17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B7052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5397"/>
    <w:rsid w:val="0041580D"/>
    <w:rsid w:val="00415D17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22C8"/>
    <w:rsid w:val="00462BF7"/>
    <w:rsid w:val="00462C52"/>
    <w:rsid w:val="004677A0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3B3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52B4"/>
    <w:rsid w:val="005E5904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5162"/>
    <w:rsid w:val="00645BCA"/>
    <w:rsid w:val="00646338"/>
    <w:rsid w:val="00650573"/>
    <w:rsid w:val="006508F8"/>
    <w:rsid w:val="00650DA1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6892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4F39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1605"/>
    <w:rsid w:val="009A191D"/>
    <w:rsid w:val="009A210C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3CED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67B05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4255"/>
    <w:rsid w:val="00AB488F"/>
    <w:rsid w:val="00AB4DF8"/>
    <w:rsid w:val="00AB537E"/>
    <w:rsid w:val="00AB55D8"/>
    <w:rsid w:val="00AB64C1"/>
    <w:rsid w:val="00AB66AA"/>
    <w:rsid w:val="00AB71A7"/>
    <w:rsid w:val="00AB775D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5EA0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265D"/>
    <w:rsid w:val="00B832EB"/>
    <w:rsid w:val="00B8408B"/>
    <w:rsid w:val="00B852B6"/>
    <w:rsid w:val="00B87375"/>
    <w:rsid w:val="00B87D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196"/>
    <w:rsid w:val="00DB3572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27E57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5C51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7BE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A6738-D396-45AB-8986-DA9350D8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2020-04-14T11:57:00Z</dcterms:created>
  <dcterms:modified xsi:type="dcterms:W3CDTF">2020-04-14T11:57:00Z</dcterms:modified>
</cp:coreProperties>
</file>