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27CE" w14:textId="579F25FD" w:rsidR="00CC48B0" w:rsidRPr="00CC48B0" w:rsidRDefault="00CC48B0" w:rsidP="00CC48B0">
      <w:pPr>
        <w:jc w:val="center"/>
        <w:rPr>
          <w:b/>
          <w:bCs/>
          <w:sz w:val="24"/>
          <w:szCs w:val="24"/>
        </w:rPr>
      </w:pPr>
      <w:r w:rsidRPr="00CC48B0">
        <w:rPr>
          <w:b/>
          <w:bCs/>
          <w:sz w:val="24"/>
          <w:szCs w:val="24"/>
        </w:rPr>
        <w:t>Pályázati adatlap a Magyar Tollaslabda Szövetség 202</w:t>
      </w:r>
      <w:r w:rsidR="003F6804">
        <w:rPr>
          <w:b/>
          <w:bCs/>
          <w:sz w:val="24"/>
          <w:szCs w:val="24"/>
        </w:rPr>
        <w:t>5</w:t>
      </w:r>
      <w:r w:rsidRPr="00CC48B0">
        <w:rPr>
          <w:b/>
          <w:bCs/>
          <w:sz w:val="24"/>
          <w:szCs w:val="24"/>
        </w:rPr>
        <w:t>. évi egyesületi támogatásához</w:t>
      </w:r>
    </w:p>
    <w:p w14:paraId="5311F3C9" w14:textId="77777777" w:rsidR="00CC48B0" w:rsidRDefault="00CC48B0" w:rsidP="00CC48B0"/>
    <w:p w14:paraId="72C239DD" w14:textId="77777777" w:rsidR="00CC48B0" w:rsidRPr="00CC48B0" w:rsidRDefault="00CC48B0" w:rsidP="00CC48B0">
      <w:pPr>
        <w:rPr>
          <w:b/>
          <w:bCs/>
        </w:rPr>
      </w:pPr>
      <w:r>
        <w:t>I.</w:t>
      </w:r>
      <w:r>
        <w:tab/>
      </w:r>
      <w:r w:rsidRPr="00CC48B0">
        <w:rPr>
          <w:b/>
          <w:bCs/>
        </w:rPr>
        <w:t>Általános információk</w:t>
      </w:r>
    </w:p>
    <w:p w14:paraId="2032B6F1" w14:textId="77777777" w:rsidR="00CC48B0" w:rsidRDefault="00CC48B0" w:rsidP="00CC48B0">
      <w:r>
        <w:t>1.</w:t>
      </w:r>
      <w:r>
        <w:tab/>
        <w:t>Pályázó adatai</w:t>
      </w:r>
      <w:r>
        <w:tab/>
      </w:r>
    </w:p>
    <w:p w14:paraId="54A10581" w14:textId="77777777" w:rsidR="00CC48B0" w:rsidRDefault="00CC48B0" w:rsidP="00CC48B0">
      <w:r>
        <w:t>4.1</w:t>
      </w:r>
      <w:r>
        <w:tab/>
        <w:t>Név:</w:t>
      </w:r>
      <w:r>
        <w:tab/>
      </w:r>
    </w:p>
    <w:p w14:paraId="405D0A6B" w14:textId="77777777" w:rsidR="00CC48B0" w:rsidRDefault="00CC48B0" w:rsidP="00CC48B0">
      <w:r>
        <w:t xml:space="preserve">4.2 </w:t>
      </w:r>
      <w:r>
        <w:tab/>
        <w:t>Cím:</w:t>
      </w:r>
      <w:r>
        <w:tab/>
      </w:r>
    </w:p>
    <w:p w14:paraId="4C657B92" w14:textId="77777777" w:rsidR="00CC48B0" w:rsidRDefault="00CC48B0" w:rsidP="00CC48B0">
      <w:r>
        <w:t>4.3</w:t>
      </w:r>
      <w:r>
        <w:tab/>
        <w:t>Telefon:</w:t>
      </w:r>
      <w:r>
        <w:tab/>
      </w:r>
    </w:p>
    <w:p w14:paraId="6C425B90" w14:textId="77777777" w:rsidR="00CC48B0" w:rsidRDefault="00CC48B0" w:rsidP="00CC48B0">
      <w:r>
        <w:t>4.4</w:t>
      </w:r>
      <w:r>
        <w:tab/>
        <w:t>E-mail:</w:t>
      </w:r>
      <w:r>
        <w:tab/>
      </w:r>
    </w:p>
    <w:p w14:paraId="48BFA71C" w14:textId="77777777" w:rsidR="00CC48B0" w:rsidRDefault="00CC48B0" w:rsidP="00CC48B0">
      <w:r>
        <w:t>4.5</w:t>
      </w:r>
      <w:r>
        <w:tab/>
        <w:t>Számlaszám:</w:t>
      </w:r>
      <w:r>
        <w:tab/>
      </w:r>
    </w:p>
    <w:p w14:paraId="7B7ACA7D" w14:textId="77777777" w:rsidR="00CC48B0" w:rsidRDefault="00CC48B0" w:rsidP="00CC48B0">
      <w:r>
        <w:t>4.6</w:t>
      </w:r>
      <w:r>
        <w:tab/>
        <w:t>Adószám:</w:t>
      </w:r>
      <w:r>
        <w:tab/>
      </w:r>
    </w:p>
    <w:p w14:paraId="30B71E23" w14:textId="77777777" w:rsidR="00CC48B0" w:rsidRDefault="00CC48B0" w:rsidP="00CC48B0">
      <w:r>
        <w:t>4.7</w:t>
      </w:r>
      <w:r>
        <w:tab/>
        <w:t>Képviselő neve:</w:t>
      </w:r>
      <w:r>
        <w:tab/>
      </w:r>
    </w:p>
    <w:p w14:paraId="2A0F1071" w14:textId="77777777" w:rsidR="00CC48B0" w:rsidRDefault="00CC48B0" w:rsidP="00CC48B0"/>
    <w:p w14:paraId="7C0C00F3" w14:textId="746B5EF9" w:rsidR="00CC48B0" w:rsidRDefault="00CC48B0" w:rsidP="00CC48B0">
      <w:r>
        <w:t>II.</w:t>
      </w:r>
      <w:r>
        <w:tab/>
      </w:r>
      <w:r w:rsidRPr="00CC48B0">
        <w:rPr>
          <w:b/>
          <w:bCs/>
        </w:rPr>
        <w:t>Pályázó tevékenységének és pályázatának rövid bemutatása (szakmai terv):</w:t>
      </w:r>
    </w:p>
    <w:p w14:paraId="738D5B1E" w14:textId="77777777" w:rsidR="00CC48B0" w:rsidRDefault="00CC48B0" w:rsidP="00CC48B0"/>
    <w:p w14:paraId="10ED7D05" w14:textId="77777777" w:rsidR="00CC48B0" w:rsidRDefault="00CC48B0" w:rsidP="00CC48B0"/>
    <w:p w14:paraId="01E1EAAF" w14:textId="77777777" w:rsidR="00CC48B0" w:rsidRDefault="00CC48B0" w:rsidP="00CC48B0"/>
    <w:p w14:paraId="52F4E216" w14:textId="77777777" w:rsidR="00CC48B0" w:rsidRDefault="00CC48B0" w:rsidP="00CC48B0"/>
    <w:p w14:paraId="17924DC6" w14:textId="77777777" w:rsidR="00CC48B0" w:rsidRDefault="00CC48B0" w:rsidP="00CC48B0"/>
    <w:p w14:paraId="62BE5EFF" w14:textId="77777777" w:rsidR="00CC48B0" w:rsidRDefault="00CC48B0" w:rsidP="00CC48B0"/>
    <w:p w14:paraId="3C4F5413" w14:textId="77777777" w:rsidR="00CC48B0" w:rsidRDefault="00CC48B0" w:rsidP="00CC48B0"/>
    <w:p w14:paraId="4A5924E8" w14:textId="77777777" w:rsidR="00CC48B0" w:rsidRDefault="00CC48B0" w:rsidP="00CC48B0"/>
    <w:p w14:paraId="58E9C779" w14:textId="77777777" w:rsidR="00CC48B0" w:rsidRDefault="00CC48B0" w:rsidP="00CC48B0"/>
    <w:p w14:paraId="1B965C14" w14:textId="77777777" w:rsidR="00CC48B0" w:rsidRDefault="00CC48B0" w:rsidP="00CC48B0"/>
    <w:p w14:paraId="72572D0D" w14:textId="77777777" w:rsidR="00CC48B0" w:rsidRDefault="00CC48B0" w:rsidP="00CC48B0"/>
    <w:p w14:paraId="156837FF" w14:textId="77777777" w:rsidR="00CC48B0" w:rsidRDefault="00CC48B0" w:rsidP="00CC48B0"/>
    <w:p w14:paraId="5A38F73E" w14:textId="77777777" w:rsidR="00CC48B0" w:rsidRDefault="00CC48B0" w:rsidP="00CC48B0"/>
    <w:p w14:paraId="5671FBE9" w14:textId="77777777" w:rsidR="00CC48B0" w:rsidRDefault="00CC48B0" w:rsidP="00CC48B0"/>
    <w:p w14:paraId="6DD9F32E" w14:textId="77777777" w:rsidR="00CC48B0" w:rsidRDefault="00CC48B0" w:rsidP="00CC48B0"/>
    <w:p w14:paraId="4136F7A1" w14:textId="77777777" w:rsidR="00CC48B0" w:rsidRDefault="00CC48B0" w:rsidP="00CC48B0"/>
    <w:p w14:paraId="7C2E2AF9" w14:textId="77777777" w:rsidR="00CC48B0" w:rsidRDefault="00CC48B0" w:rsidP="00CC48B0"/>
    <w:p w14:paraId="0C32242C" w14:textId="77777777" w:rsidR="00CC48B0" w:rsidRPr="00CC48B0" w:rsidRDefault="00CC48B0" w:rsidP="00CC48B0">
      <w:pPr>
        <w:rPr>
          <w:b/>
          <w:bCs/>
        </w:rPr>
      </w:pPr>
      <w:r>
        <w:lastRenderedPageBreak/>
        <w:t>II.</w:t>
      </w:r>
      <w:r>
        <w:tab/>
      </w:r>
      <w:r w:rsidRPr="00CC48B0">
        <w:rPr>
          <w:b/>
          <w:bCs/>
        </w:rPr>
        <w:t>Tervezett költségvetés</w:t>
      </w:r>
    </w:p>
    <w:p w14:paraId="42EFA8B4" w14:textId="77777777" w:rsidR="00CC48B0" w:rsidRDefault="00CC48B0" w:rsidP="00CC48B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48B0" w:rsidRPr="00CC48B0" w14:paraId="1681A572" w14:textId="77777777" w:rsidTr="00CC48B0">
        <w:tc>
          <w:tcPr>
            <w:tcW w:w="4531" w:type="dxa"/>
          </w:tcPr>
          <w:p w14:paraId="0EA0AED7" w14:textId="77777777" w:rsidR="00CC48B0" w:rsidRPr="00CC48B0" w:rsidRDefault="00CC48B0" w:rsidP="00294385">
            <w:pPr>
              <w:rPr>
                <w:b/>
                <w:bCs/>
              </w:rPr>
            </w:pPr>
            <w:r w:rsidRPr="00CC48B0">
              <w:rPr>
                <w:b/>
                <w:bCs/>
              </w:rPr>
              <w:t>Megnevezés</w:t>
            </w:r>
          </w:p>
        </w:tc>
        <w:tc>
          <w:tcPr>
            <w:tcW w:w="4531" w:type="dxa"/>
          </w:tcPr>
          <w:p w14:paraId="45603297" w14:textId="77777777" w:rsidR="00CC48B0" w:rsidRPr="00CC48B0" w:rsidRDefault="00CC48B0" w:rsidP="00294385">
            <w:pPr>
              <w:rPr>
                <w:b/>
                <w:bCs/>
              </w:rPr>
            </w:pPr>
            <w:r w:rsidRPr="00CC48B0">
              <w:rPr>
                <w:b/>
                <w:bCs/>
              </w:rPr>
              <w:t>Igényelt támogatás</w:t>
            </w:r>
          </w:p>
        </w:tc>
      </w:tr>
      <w:tr w:rsidR="00CC48B0" w:rsidRPr="00CC48B0" w14:paraId="4711A51B" w14:textId="77777777" w:rsidTr="00CC48B0">
        <w:tc>
          <w:tcPr>
            <w:tcW w:w="4531" w:type="dxa"/>
          </w:tcPr>
          <w:p w14:paraId="06B4D10C" w14:textId="77777777" w:rsidR="00CC48B0" w:rsidRPr="00CC48B0" w:rsidRDefault="00CC48B0" w:rsidP="00294385">
            <w:pPr>
              <w:rPr>
                <w:b/>
                <w:bCs/>
              </w:rPr>
            </w:pPr>
            <w:r w:rsidRPr="00CC48B0">
              <w:rPr>
                <w:b/>
                <w:bCs/>
              </w:rPr>
              <w:t xml:space="preserve">Bérleti díjak </w:t>
            </w:r>
          </w:p>
        </w:tc>
        <w:tc>
          <w:tcPr>
            <w:tcW w:w="4531" w:type="dxa"/>
          </w:tcPr>
          <w:p w14:paraId="61C46989" w14:textId="77777777" w:rsidR="00CC48B0" w:rsidRPr="00CC48B0" w:rsidRDefault="00CC48B0" w:rsidP="00294385"/>
        </w:tc>
      </w:tr>
      <w:tr w:rsidR="00CC48B0" w:rsidRPr="00CC48B0" w14:paraId="6B963F2C" w14:textId="77777777" w:rsidTr="00CC48B0">
        <w:tc>
          <w:tcPr>
            <w:tcW w:w="4531" w:type="dxa"/>
          </w:tcPr>
          <w:p w14:paraId="0AF7CBB6" w14:textId="77777777" w:rsidR="00CC48B0" w:rsidRPr="00CC48B0" w:rsidRDefault="00CC48B0" w:rsidP="00294385">
            <w:r w:rsidRPr="00CC48B0">
              <w:t>Terembérleti/pályabérleti díj</w:t>
            </w:r>
          </w:p>
        </w:tc>
        <w:tc>
          <w:tcPr>
            <w:tcW w:w="4531" w:type="dxa"/>
          </w:tcPr>
          <w:p w14:paraId="5F4EC2DB" w14:textId="77777777" w:rsidR="00CC48B0" w:rsidRPr="00CC48B0" w:rsidRDefault="00CC48B0" w:rsidP="00294385"/>
        </w:tc>
      </w:tr>
      <w:tr w:rsidR="00CC48B0" w:rsidRPr="00CC48B0" w14:paraId="46F72C29" w14:textId="77777777" w:rsidTr="00CC48B0">
        <w:tc>
          <w:tcPr>
            <w:tcW w:w="4531" w:type="dxa"/>
          </w:tcPr>
          <w:p w14:paraId="7E025F3C" w14:textId="77777777" w:rsidR="00CC48B0" w:rsidRPr="00CC48B0" w:rsidRDefault="00CC48B0" w:rsidP="00294385">
            <w:r w:rsidRPr="00CC48B0">
              <w:t>Eszköz/felszerelés bérleti díj</w:t>
            </w:r>
          </w:p>
        </w:tc>
        <w:tc>
          <w:tcPr>
            <w:tcW w:w="4531" w:type="dxa"/>
          </w:tcPr>
          <w:p w14:paraId="3C0C8280" w14:textId="77777777" w:rsidR="00CC48B0" w:rsidRPr="00CC48B0" w:rsidRDefault="00CC48B0" w:rsidP="00294385"/>
        </w:tc>
      </w:tr>
      <w:tr w:rsidR="00CC48B0" w:rsidRPr="00CC48B0" w14:paraId="564DC348" w14:textId="77777777" w:rsidTr="00CC48B0">
        <w:tc>
          <w:tcPr>
            <w:tcW w:w="4531" w:type="dxa"/>
          </w:tcPr>
          <w:p w14:paraId="1365FB90" w14:textId="77777777" w:rsidR="00CC48B0" w:rsidRPr="00CC48B0" w:rsidRDefault="00CC48B0" w:rsidP="00294385">
            <w:r w:rsidRPr="00CC48B0">
              <w:t>Egyéb bérleti díj</w:t>
            </w:r>
          </w:p>
        </w:tc>
        <w:tc>
          <w:tcPr>
            <w:tcW w:w="4531" w:type="dxa"/>
          </w:tcPr>
          <w:p w14:paraId="4A706E8C" w14:textId="77777777" w:rsidR="00CC48B0" w:rsidRPr="00CC48B0" w:rsidRDefault="00CC48B0" w:rsidP="00294385"/>
        </w:tc>
      </w:tr>
      <w:tr w:rsidR="00CC48B0" w:rsidRPr="00CC48B0" w14:paraId="7B140505" w14:textId="77777777" w:rsidTr="00CC48B0">
        <w:tc>
          <w:tcPr>
            <w:tcW w:w="4531" w:type="dxa"/>
          </w:tcPr>
          <w:p w14:paraId="00497382" w14:textId="77777777" w:rsidR="00CC48B0" w:rsidRPr="00CC48B0" w:rsidRDefault="00CC48B0" w:rsidP="00294385"/>
        </w:tc>
        <w:tc>
          <w:tcPr>
            <w:tcW w:w="4531" w:type="dxa"/>
          </w:tcPr>
          <w:p w14:paraId="1CE0E73E" w14:textId="77777777" w:rsidR="00CC48B0" w:rsidRPr="00CC48B0" w:rsidRDefault="00CC48B0" w:rsidP="00294385"/>
        </w:tc>
      </w:tr>
      <w:tr w:rsidR="00CC48B0" w:rsidRPr="00CC48B0" w14:paraId="5CE55F71" w14:textId="77777777" w:rsidTr="00CC48B0">
        <w:tc>
          <w:tcPr>
            <w:tcW w:w="4531" w:type="dxa"/>
          </w:tcPr>
          <w:p w14:paraId="4A1194B1" w14:textId="77777777" w:rsidR="00CC48B0" w:rsidRPr="00CC48B0" w:rsidRDefault="00CC48B0" w:rsidP="00294385">
            <w:pPr>
              <w:rPr>
                <w:b/>
                <w:bCs/>
              </w:rPr>
            </w:pPr>
            <w:r w:rsidRPr="00CC48B0">
              <w:rPr>
                <w:b/>
                <w:bCs/>
              </w:rPr>
              <w:t>Személyi jellegű kifizetések</w:t>
            </w:r>
          </w:p>
        </w:tc>
        <w:tc>
          <w:tcPr>
            <w:tcW w:w="4531" w:type="dxa"/>
          </w:tcPr>
          <w:p w14:paraId="1F821827" w14:textId="77777777" w:rsidR="00CC48B0" w:rsidRPr="00CC48B0" w:rsidRDefault="00CC48B0" w:rsidP="00294385"/>
        </w:tc>
      </w:tr>
      <w:tr w:rsidR="00CC48B0" w:rsidRPr="00CC48B0" w14:paraId="0817B10E" w14:textId="77777777" w:rsidTr="00CC48B0">
        <w:tc>
          <w:tcPr>
            <w:tcW w:w="4531" w:type="dxa"/>
          </w:tcPr>
          <w:p w14:paraId="668B52A2" w14:textId="77777777" w:rsidR="00CC48B0" w:rsidRPr="00CC48B0" w:rsidRDefault="00CC48B0" w:rsidP="00294385"/>
        </w:tc>
        <w:tc>
          <w:tcPr>
            <w:tcW w:w="4531" w:type="dxa"/>
          </w:tcPr>
          <w:p w14:paraId="09EDEFDD" w14:textId="77777777" w:rsidR="00CC48B0" w:rsidRPr="00CC48B0" w:rsidRDefault="00CC48B0" w:rsidP="00294385"/>
        </w:tc>
      </w:tr>
      <w:tr w:rsidR="00CC48B0" w:rsidRPr="00CC48B0" w14:paraId="04F82CAB" w14:textId="77777777" w:rsidTr="00CC48B0">
        <w:tc>
          <w:tcPr>
            <w:tcW w:w="4531" w:type="dxa"/>
          </w:tcPr>
          <w:p w14:paraId="0FF0094E" w14:textId="77777777" w:rsidR="00CC48B0" w:rsidRPr="00CC48B0" w:rsidRDefault="00CC48B0" w:rsidP="00294385"/>
        </w:tc>
        <w:tc>
          <w:tcPr>
            <w:tcW w:w="4531" w:type="dxa"/>
          </w:tcPr>
          <w:p w14:paraId="06A1B70D" w14:textId="77777777" w:rsidR="00CC48B0" w:rsidRPr="00CC48B0" w:rsidRDefault="00CC48B0" w:rsidP="00294385"/>
        </w:tc>
      </w:tr>
      <w:tr w:rsidR="00CC48B0" w:rsidRPr="00CC48B0" w14:paraId="029AA8A0" w14:textId="77777777" w:rsidTr="00CC48B0">
        <w:tc>
          <w:tcPr>
            <w:tcW w:w="4531" w:type="dxa"/>
          </w:tcPr>
          <w:p w14:paraId="3FD63F6A" w14:textId="77777777" w:rsidR="00CC48B0" w:rsidRPr="00CC48B0" w:rsidRDefault="00CC48B0" w:rsidP="00294385">
            <w:pPr>
              <w:rPr>
                <w:b/>
                <w:bCs/>
              </w:rPr>
            </w:pPr>
            <w:r w:rsidRPr="00CC48B0">
              <w:rPr>
                <w:b/>
                <w:bCs/>
              </w:rPr>
              <w:t>Dologi kiadások</w:t>
            </w:r>
          </w:p>
        </w:tc>
        <w:tc>
          <w:tcPr>
            <w:tcW w:w="4531" w:type="dxa"/>
          </w:tcPr>
          <w:p w14:paraId="194B8E31" w14:textId="77777777" w:rsidR="00CC48B0" w:rsidRPr="00CC48B0" w:rsidRDefault="00CC48B0" w:rsidP="00294385"/>
        </w:tc>
      </w:tr>
      <w:tr w:rsidR="00CC48B0" w:rsidRPr="00CC48B0" w14:paraId="35EDA4DB" w14:textId="77777777" w:rsidTr="00CC48B0">
        <w:tc>
          <w:tcPr>
            <w:tcW w:w="4531" w:type="dxa"/>
          </w:tcPr>
          <w:p w14:paraId="0243A5CC" w14:textId="77777777" w:rsidR="00CC48B0" w:rsidRPr="00CC48B0" w:rsidRDefault="00CC48B0" w:rsidP="00294385">
            <w:r w:rsidRPr="00CC48B0">
              <w:t>Utazási költségek</w:t>
            </w:r>
          </w:p>
        </w:tc>
        <w:tc>
          <w:tcPr>
            <w:tcW w:w="4531" w:type="dxa"/>
          </w:tcPr>
          <w:p w14:paraId="783C21E7" w14:textId="77777777" w:rsidR="00CC48B0" w:rsidRPr="00CC48B0" w:rsidRDefault="00CC48B0" w:rsidP="00294385"/>
        </w:tc>
      </w:tr>
      <w:tr w:rsidR="00CC48B0" w:rsidRPr="00CC48B0" w14:paraId="71B3A6BC" w14:textId="77777777" w:rsidTr="00CC48B0">
        <w:tc>
          <w:tcPr>
            <w:tcW w:w="4531" w:type="dxa"/>
          </w:tcPr>
          <w:p w14:paraId="78DA4730" w14:textId="77777777" w:rsidR="00CC48B0" w:rsidRPr="00CC48B0" w:rsidRDefault="00CC48B0" w:rsidP="00294385">
            <w:r w:rsidRPr="00CC48B0">
              <w:t>Szállásköltség</w:t>
            </w:r>
          </w:p>
        </w:tc>
        <w:tc>
          <w:tcPr>
            <w:tcW w:w="4531" w:type="dxa"/>
          </w:tcPr>
          <w:p w14:paraId="68E9F046" w14:textId="77777777" w:rsidR="00CC48B0" w:rsidRPr="00CC48B0" w:rsidRDefault="00CC48B0" w:rsidP="00294385"/>
        </w:tc>
      </w:tr>
      <w:tr w:rsidR="00CC48B0" w:rsidRPr="00CC48B0" w14:paraId="73751CD9" w14:textId="77777777" w:rsidTr="00CC48B0">
        <w:tc>
          <w:tcPr>
            <w:tcW w:w="4531" w:type="dxa"/>
          </w:tcPr>
          <w:p w14:paraId="14107D6D" w14:textId="77777777" w:rsidR="00CC48B0" w:rsidRPr="00CC48B0" w:rsidRDefault="00CC48B0" w:rsidP="00294385">
            <w:r w:rsidRPr="00CC48B0">
              <w:t>Egyéb dologi kiadások (pl. labda)</w:t>
            </w:r>
          </w:p>
        </w:tc>
        <w:tc>
          <w:tcPr>
            <w:tcW w:w="4531" w:type="dxa"/>
          </w:tcPr>
          <w:p w14:paraId="57A86D47" w14:textId="77777777" w:rsidR="00CC48B0" w:rsidRPr="00CC48B0" w:rsidRDefault="00CC48B0" w:rsidP="00294385"/>
        </w:tc>
      </w:tr>
      <w:tr w:rsidR="00CC48B0" w:rsidRPr="00CC48B0" w14:paraId="626C1D8A" w14:textId="77777777" w:rsidTr="00CC48B0">
        <w:tc>
          <w:tcPr>
            <w:tcW w:w="4531" w:type="dxa"/>
          </w:tcPr>
          <w:p w14:paraId="6EE0ABC9" w14:textId="77777777" w:rsidR="00CC48B0" w:rsidRPr="00CC48B0" w:rsidRDefault="00CC48B0" w:rsidP="00294385"/>
        </w:tc>
        <w:tc>
          <w:tcPr>
            <w:tcW w:w="4531" w:type="dxa"/>
          </w:tcPr>
          <w:p w14:paraId="3C2B4112" w14:textId="77777777" w:rsidR="00CC48B0" w:rsidRPr="00CC48B0" w:rsidRDefault="00CC48B0" w:rsidP="00294385"/>
        </w:tc>
      </w:tr>
      <w:tr w:rsidR="00CC48B0" w:rsidRPr="00CC48B0" w14:paraId="60775275" w14:textId="77777777" w:rsidTr="00CC48B0">
        <w:tc>
          <w:tcPr>
            <w:tcW w:w="4531" w:type="dxa"/>
          </w:tcPr>
          <w:p w14:paraId="68B61457" w14:textId="77777777" w:rsidR="00CC48B0" w:rsidRPr="00CC48B0" w:rsidRDefault="00CC48B0" w:rsidP="00294385">
            <w:pPr>
              <w:rPr>
                <w:b/>
                <w:bCs/>
              </w:rPr>
            </w:pPr>
            <w:r w:rsidRPr="00CC48B0">
              <w:rPr>
                <w:b/>
                <w:bCs/>
              </w:rPr>
              <w:t>Egyéb kiadások</w:t>
            </w:r>
          </w:p>
        </w:tc>
        <w:tc>
          <w:tcPr>
            <w:tcW w:w="4531" w:type="dxa"/>
          </w:tcPr>
          <w:p w14:paraId="2C374C50" w14:textId="77777777" w:rsidR="00CC48B0" w:rsidRPr="00CC48B0" w:rsidRDefault="00CC48B0" w:rsidP="00294385"/>
        </w:tc>
      </w:tr>
      <w:tr w:rsidR="00CC48B0" w:rsidRPr="00CC48B0" w14:paraId="6919D7E4" w14:textId="77777777" w:rsidTr="00CC48B0">
        <w:tc>
          <w:tcPr>
            <w:tcW w:w="4531" w:type="dxa"/>
          </w:tcPr>
          <w:p w14:paraId="0EC121C0" w14:textId="77777777" w:rsidR="00CC48B0" w:rsidRPr="00CC48B0" w:rsidRDefault="00CC48B0" w:rsidP="00294385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23868D1" w14:textId="77777777" w:rsidR="00CC48B0" w:rsidRPr="00CC48B0" w:rsidRDefault="00CC48B0" w:rsidP="00294385"/>
        </w:tc>
      </w:tr>
      <w:tr w:rsidR="00CC48B0" w:rsidRPr="00CC48B0" w14:paraId="78055855" w14:textId="77777777" w:rsidTr="00CC48B0">
        <w:tc>
          <w:tcPr>
            <w:tcW w:w="4531" w:type="dxa"/>
          </w:tcPr>
          <w:p w14:paraId="79C792FF" w14:textId="77777777" w:rsidR="00CC48B0" w:rsidRPr="00CC48B0" w:rsidRDefault="00CC48B0" w:rsidP="00294385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785F3872" w14:textId="77777777" w:rsidR="00CC48B0" w:rsidRPr="00CC48B0" w:rsidRDefault="00CC48B0" w:rsidP="00294385"/>
        </w:tc>
      </w:tr>
      <w:tr w:rsidR="00CC48B0" w:rsidRPr="00CC48B0" w14:paraId="60066C8C" w14:textId="77777777" w:rsidTr="00CC48B0">
        <w:tc>
          <w:tcPr>
            <w:tcW w:w="4531" w:type="dxa"/>
          </w:tcPr>
          <w:p w14:paraId="2083C5D4" w14:textId="09C5D5D4" w:rsidR="00CC48B0" w:rsidRPr="00CC48B0" w:rsidRDefault="00CC48B0" w:rsidP="00294385">
            <w:pPr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4531" w:type="dxa"/>
          </w:tcPr>
          <w:p w14:paraId="7A491062" w14:textId="77777777" w:rsidR="00CC48B0" w:rsidRPr="00CC48B0" w:rsidRDefault="00CC48B0" w:rsidP="00294385"/>
        </w:tc>
      </w:tr>
    </w:tbl>
    <w:p w14:paraId="08BEEB7C" w14:textId="1238D88D" w:rsidR="00CC48B0" w:rsidRDefault="00CC48B0" w:rsidP="00CC48B0"/>
    <w:p w14:paraId="1F5CA427" w14:textId="17D8B6C3" w:rsidR="00CC48B0" w:rsidRPr="00CC48B0" w:rsidRDefault="00CC48B0" w:rsidP="00CC48B0">
      <w:pPr>
        <w:rPr>
          <w:b/>
          <w:bCs/>
        </w:rPr>
      </w:pPr>
      <w:r>
        <w:rPr>
          <w:b/>
          <w:bCs/>
        </w:rPr>
        <w:t>K</w:t>
      </w:r>
      <w:r w:rsidRPr="00CC48B0">
        <w:rPr>
          <w:b/>
          <w:bCs/>
        </w:rPr>
        <w:t>öltségvetés indoklása:</w:t>
      </w:r>
    </w:p>
    <w:p w14:paraId="4012372C" w14:textId="77777777" w:rsidR="00CC48B0" w:rsidRDefault="00CC48B0" w:rsidP="00CC48B0"/>
    <w:p w14:paraId="15DB6602" w14:textId="77777777" w:rsidR="00CC48B0" w:rsidRDefault="00CC48B0" w:rsidP="00CC48B0"/>
    <w:p w14:paraId="1CE51818" w14:textId="77777777" w:rsidR="00CC48B0" w:rsidRDefault="00CC48B0" w:rsidP="00CC48B0"/>
    <w:p w14:paraId="1BDA217E" w14:textId="77777777" w:rsidR="00CC48B0" w:rsidRDefault="00CC48B0" w:rsidP="00CC48B0"/>
    <w:p w14:paraId="1A43B146" w14:textId="77777777" w:rsidR="00CC48B0" w:rsidRDefault="00CC48B0" w:rsidP="00CC48B0"/>
    <w:p w14:paraId="31F47D62" w14:textId="77777777" w:rsidR="00CC48B0" w:rsidRDefault="00CC48B0" w:rsidP="00CC48B0"/>
    <w:p w14:paraId="73F5BE75" w14:textId="77777777" w:rsidR="00CC48B0" w:rsidRDefault="00CC48B0" w:rsidP="00CC48B0"/>
    <w:p w14:paraId="3776D536" w14:textId="77777777" w:rsidR="00CC48B0" w:rsidRDefault="00CC48B0" w:rsidP="00CC48B0"/>
    <w:p w14:paraId="3D81A188" w14:textId="77777777" w:rsidR="00CC48B0" w:rsidRDefault="00CC48B0" w:rsidP="00CC48B0"/>
    <w:p w14:paraId="04B421DC" w14:textId="77777777" w:rsidR="00CC48B0" w:rsidRDefault="00CC48B0" w:rsidP="00CC48B0"/>
    <w:p w14:paraId="1194E390" w14:textId="77777777" w:rsidR="00CC48B0" w:rsidRDefault="00CC48B0" w:rsidP="00CC48B0"/>
    <w:p w14:paraId="1382BFE4" w14:textId="77777777" w:rsidR="00CC48B0" w:rsidRDefault="00CC48B0" w:rsidP="00CC48B0"/>
    <w:p w14:paraId="0B7ADFDD" w14:textId="4A04379F" w:rsidR="00CC48B0" w:rsidRDefault="00CC48B0" w:rsidP="00CC48B0">
      <w:r>
        <w:t>Dátum: 202</w:t>
      </w:r>
      <w:r w:rsidR="003F6804">
        <w:t>5</w:t>
      </w:r>
      <w:r>
        <w:t>.</w:t>
      </w:r>
    </w:p>
    <w:p w14:paraId="43CB1494" w14:textId="77777777" w:rsidR="00CC48B0" w:rsidRDefault="00CC48B0" w:rsidP="00CC48B0">
      <w:r>
        <w:tab/>
      </w:r>
    </w:p>
    <w:p w14:paraId="3B442BD4" w14:textId="77777777" w:rsidR="00CC48B0" w:rsidRDefault="00CC48B0" w:rsidP="00CC48B0"/>
    <w:p w14:paraId="03EACACD" w14:textId="1C2FD2B6" w:rsidR="00CC48B0" w:rsidRDefault="00CC48B0" w:rsidP="00CC48B0">
      <w:r>
        <w:t xml:space="preserve">                                                                                                                                       Pályázó aláírása</w:t>
      </w:r>
    </w:p>
    <w:p w14:paraId="2B167BB9" w14:textId="77777777" w:rsidR="00CC48B0" w:rsidRDefault="00CC48B0" w:rsidP="00CC48B0">
      <w:pPr>
        <w:pStyle w:val="Standard"/>
        <w:spacing w:line="280" w:lineRule="atLeast"/>
        <w:rPr>
          <w:rFonts w:ascii="Arial" w:hAnsi="Arial" w:cs="Arial"/>
          <w:b/>
          <w:sz w:val="20"/>
          <w:szCs w:val="20"/>
          <w:lang w:val="hu-HU"/>
        </w:rPr>
      </w:pPr>
      <w:r>
        <w:rPr>
          <w:rFonts w:ascii="Arial" w:hAnsi="Arial" w:cs="Arial"/>
          <w:b/>
          <w:sz w:val="20"/>
          <w:szCs w:val="20"/>
          <w:lang w:val="hu-HU"/>
        </w:rPr>
        <w:lastRenderedPageBreak/>
        <w:t>A PÁLYÁZÓ NYILATKOZATA</w:t>
      </w:r>
    </w:p>
    <w:p w14:paraId="18953ADB" w14:textId="77777777" w:rsidR="00CC48B0" w:rsidRDefault="00CC48B0" w:rsidP="00CC48B0">
      <w:pPr>
        <w:pStyle w:val="Standard"/>
        <w:spacing w:line="280" w:lineRule="atLeast"/>
        <w:rPr>
          <w:rFonts w:ascii="Arial" w:hAnsi="Arial" w:cs="Arial"/>
          <w:sz w:val="20"/>
          <w:szCs w:val="20"/>
          <w:lang w:val="hu-HU"/>
        </w:rPr>
      </w:pPr>
    </w:p>
    <w:p w14:paraId="2FFFAFF3" w14:textId="7D179312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Alulírott a jelen pályázati adatlap aláírásával kijelentem, hogy a pályázati adatlapon általam feltüntetett adatok a valóságnak megfelelnek. Tudomásul veszem, hogy amennyiben a pályázati adatlapon és/vagy a pályázathoz általam benyújtott mellékleteken szereplő adatok nem felelnek meg a valóságnak, úgy pályázatom az elbírálási eljárásból kizárásra kerül.</w:t>
      </w:r>
    </w:p>
    <w:p w14:paraId="7F0DCAF0" w14:textId="77777777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</w:p>
    <w:p w14:paraId="4F2F5096" w14:textId="77777777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jelen pályázati adatlap aláírásával hozzájárulok, hogy:</w:t>
      </w:r>
    </w:p>
    <w:p w14:paraId="6533623B" w14:textId="77777777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</w:p>
    <w:p w14:paraId="7F4C662B" w14:textId="04636B1E" w:rsidR="00CC48B0" w:rsidRDefault="00CC48B0" w:rsidP="00CC48B0">
      <w:pPr>
        <w:pStyle w:val="Standard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pályázati adatlapon megadott személyes adataimat a pályázatot kiíró a Magyar Tollaslabda Szövetség nyilvántartásba vegye és azokat – kizárólag a pályázat lebonyolítása, a támogatásra való jogosultság ellenőrzése, illetve nyertes pályázat esetén a támogatás folyósítása céljából és az ahhoz szükséges mértékben és ideig – kezelje, illetve a HM Sportért Felelős Államtitkárság, valamint az NS</w:t>
      </w:r>
      <w:r w:rsidR="002839F8">
        <w:rPr>
          <w:rFonts w:ascii="Arial" w:hAnsi="Arial" w:cs="Arial"/>
          <w:sz w:val="20"/>
          <w:szCs w:val="20"/>
          <w:lang w:val="hu-HU"/>
        </w:rPr>
        <w:t>MI</w:t>
      </w:r>
      <w:r>
        <w:rPr>
          <w:rFonts w:ascii="Arial" w:hAnsi="Arial" w:cs="Arial"/>
          <w:sz w:val="20"/>
          <w:szCs w:val="20"/>
          <w:lang w:val="hu-HU"/>
        </w:rPr>
        <w:t xml:space="preserve"> ZRT. részére továbbadja;</w:t>
      </w:r>
    </w:p>
    <w:p w14:paraId="30F87FAD" w14:textId="77777777" w:rsidR="00CC48B0" w:rsidRDefault="00CC48B0" w:rsidP="00CC48B0">
      <w:pPr>
        <w:pStyle w:val="Standard"/>
        <w:spacing w:line="280" w:lineRule="atLeast"/>
        <w:ind w:left="720"/>
        <w:jc w:val="both"/>
        <w:rPr>
          <w:rFonts w:ascii="Arial" w:hAnsi="Arial" w:cs="Arial"/>
          <w:sz w:val="20"/>
          <w:szCs w:val="20"/>
          <w:lang w:val="hu-HU"/>
        </w:rPr>
      </w:pPr>
    </w:p>
    <w:p w14:paraId="388D306D" w14:textId="361F7D3C" w:rsidR="00CC48B0" w:rsidRPr="00CC48B0" w:rsidRDefault="00CC48B0" w:rsidP="00CC48B0">
      <w:pPr>
        <w:pStyle w:val="Standard"/>
        <w:numPr>
          <w:ilvl w:val="0"/>
          <w:numId w:val="1"/>
        </w:numPr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a pályázati adatlapon megadott személyes adataimat a pályázat elbírálása céljából a pályázatot kiíró Magyar Tollaslabda Szövetség illetékes tisztviselői és munkatársai teljes egészében megismerjék.</w:t>
      </w:r>
    </w:p>
    <w:p w14:paraId="1B8790E7" w14:textId="77777777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</w:p>
    <w:p w14:paraId="273A2D06" w14:textId="77777777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</w:p>
    <w:p w14:paraId="4B50538D" w14:textId="77777777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</w:p>
    <w:p w14:paraId="63A21BEA" w14:textId="73DDFB63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Tudomásul veszem, hogy a jelen nyilatkozat megfelelő kitöltése és aláírása a pályázaton való részvétel feltétele.</w:t>
      </w:r>
    </w:p>
    <w:p w14:paraId="5D15DC16" w14:textId="77777777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</w:p>
    <w:p w14:paraId="2AA93067" w14:textId="77777777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>Kelt:</w:t>
      </w:r>
    </w:p>
    <w:p w14:paraId="37B2B549" w14:textId="77777777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</w:p>
    <w:p w14:paraId="6574F245" w14:textId="141562DE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_________________________________                                               </w:t>
      </w:r>
    </w:p>
    <w:p w14:paraId="5DE19180" w14:textId="68703EC0" w:rsidR="00CC48B0" w:rsidRDefault="00CC48B0" w:rsidP="00CC48B0">
      <w:pPr>
        <w:pStyle w:val="Standard"/>
        <w:spacing w:line="280" w:lineRule="atLeast"/>
        <w:jc w:val="both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br/>
        <w:t>PÁLYÁZÓ NEVE:                                                                                              ALÁÍRÁS:</w:t>
      </w:r>
    </w:p>
    <w:p w14:paraId="3197CF7D" w14:textId="77777777" w:rsidR="00CC48B0" w:rsidRDefault="00CC48B0" w:rsidP="00CC48B0">
      <w:pPr>
        <w:pStyle w:val="Standard"/>
        <w:spacing w:line="280" w:lineRule="atLeast"/>
        <w:rPr>
          <w:rFonts w:ascii="Arial" w:hAnsi="Arial" w:cs="Arial"/>
          <w:sz w:val="20"/>
          <w:szCs w:val="20"/>
          <w:lang w:val="hu-HU"/>
        </w:rPr>
      </w:pPr>
    </w:p>
    <w:p w14:paraId="22224E3D" w14:textId="77777777" w:rsidR="00C514A5" w:rsidRDefault="00C514A5"/>
    <w:sectPr w:rsidR="00C5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E49AD"/>
    <w:multiLevelType w:val="multilevel"/>
    <w:tmpl w:val="923C85FE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4163158">
    <w:abstractNumId w:val="0"/>
  </w:num>
  <w:num w:numId="2" w16cid:durableId="20919997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B0"/>
    <w:rsid w:val="000E77E3"/>
    <w:rsid w:val="002839F8"/>
    <w:rsid w:val="003F6804"/>
    <w:rsid w:val="00B46B30"/>
    <w:rsid w:val="00C514A5"/>
    <w:rsid w:val="00CC48B0"/>
    <w:rsid w:val="00D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5F32"/>
  <w15:chartTrackingRefBased/>
  <w15:docId w15:val="{348BFD1A-35DD-4821-B0A8-0893376C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C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C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4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4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4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C4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4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48B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48B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48B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48B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48B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48B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C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4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C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C48B0"/>
    <w:rPr>
      <w:i/>
      <w:iCs/>
      <w:color w:val="404040" w:themeColor="text1" w:themeTint="BF"/>
    </w:rPr>
  </w:style>
  <w:style w:type="paragraph" w:styleId="Listaszerbekezds">
    <w:name w:val="List Paragraph"/>
    <w:basedOn w:val="Norml"/>
    <w:qFormat/>
    <w:rsid w:val="00CC48B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C48B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4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48B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48B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CC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48B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numbering" w:customStyle="1" w:styleId="WWNum4">
    <w:name w:val="WWNum4"/>
    <w:basedOn w:val="Nemlista"/>
    <w:rsid w:val="00CC48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</dc:creator>
  <cp:keywords/>
  <dc:description/>
  <cp:lastModifiedBy>Iroda</cp:lastModifiedBy>
  <cp:revision>3</cp:revision>
  <dcterms:created xsi:type="dcterms:W3CDTF">2025-04-04T09:41:00Z</dcterms:created>
  <dcterms:modified xsi:type="dcterms:W3CDTF">2025-04-07T20:22:00Z</dcterms:modified>
</cp:coreProperties>
</file>